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5F" w:rsidRPr="00C80605" w:rsidRDefault="0091765F" w:rsidP="0091765F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26DD03B" wp14:editId="19DA1E95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65F" w:rsidRPr="00C80605" w:rsidRDefault="0091765F" w:rsidP="0091765F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91765F" w:rsidRPr="00C80605" w:rsidRDefault="0091765F" w:rsidP="0091765F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91765F" w:rsidRPr="00C80605" w:rsidRDefault="0091765F" w:rsidP="0091765F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91765F" w:rsidRPr="00C80605" w:rsidRDefault="0091765F" w:rsidP="0091765F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91765F" w:rsidRPr="00C80605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91765F" w:rsidRPr="00C80605" w:rsidRDefault="009F0C15" w:rsidP="009176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a KÉPVISELŐ-TESTÜLET 2019</w:t>
      </w:r>
      <w:r w:rsidR="0091765F"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. </w:t>
      </w: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június 5</w:t>
      </w:r>
      <w:r w:rsidR="0091765F"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91765F"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>
        <w:rPr>
          <w:rFonts w:ascii="Times New Roman" w:eastAsia="Times New Roman" w:hAnsi="Times New Roman" w:cs="Times New Roman"/>
          <w:sz w:val="32"/>
          <w:szCs w:val="32"/>
          <w:lang w:eastAsia="hu-HU"/>
        </w:rPr>
        <w:t>i rendkívüli</w:t>
      </w:r>
      <w:r w:rsidR="0091765F"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ülésére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3B5804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2</w:t>
      </w:r>
      <w:r w:rsidR="0091765F" w:rsidRPr="00C806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 Napirend: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91765F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DF387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</w:t>
      </w:r>
      <w:r w:rsidRPr="0091765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elepülési önkormányzatok rendkívüli támogatás pályázat benyújtásáról</w:t>
      </w:r>
    </w:p>
    <w:p w:rsidR="0091765F" w:rsidRPr="0091765F" w:rsidRDefault="0091765F" w:rsidP="009176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893E71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57A8D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 Önkormányzat Képviselő-testületének</w:t>
      </w:r>
    </w:p>
    <w:p w:rsidR="00D57A8D" w:rsidRPr="00C80605" w:rsidRDefault="00D57A8D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3641365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közzétehető: </w:t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796725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12278868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1C4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1765F" w:rsidRPr="00C80605" w:rsidRDefault="0091765F" w:rsidP="009176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1765F" w:rsidRPr="00C80605" w:rsidRDefault="0091765F" w:rsidP="0091765F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91765F" w:rsidRDefault="0091765F">
      <w:pPr>
        <w:spacing w:after="0" w:line="240" w:lineRule="auto"/>
        <w:rPr>
          <w:b/>
          <w:sz w:val="32"/>
          <w:szCs w:val="32"/>
        </w:rPr>
      </w:pPr>
    </w:p>
    <w:p w:rsidR="0091765F" w:rsidRDefault="0091765F">
      <w:pPr>
        <w:spacing w:after="0" w:line="240" w:lineRule="auto"/>
        <w:rPr>
          <w:b/>
          <w:sz w:val="32"/>
          <w:szCs w:val="32"/>
        </w:rPr>
      </w:pPr>
    </w:p>
    <w:p w:rsidR="00357586" w:rsidRDefault="00836D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Előterjesztés Gádoros Nagyközség Önkormányz</w:t>
      </w:r>
      <w:r w:rsidR="009F0C15">
        <w:rPr>
          <w:b/>
          <w:sz w:val="32"/>
          <w:szCs w:val="32"/>
        </w:rPr>
        <w:t>at Képviselő-testületének a 2019. június 5-én 1</w:t>
      </w:r>
      <w:r w:rsidR="004568FA">
        <w:rPr>
          <w:b/>
          <w:sz w:val="32"/>
          <w:szCs w:val="32"/>
        </w:rPr>
        <w:t>1:15</w:t>
      </w:r>
      <w:bookmarkStart w:id="0" w:name="_GoBack"/>
      <w:bookmarkEnd w:id="0"/>
      <w:r w:rsidR="009F0C15">
        <w:rPr>
          <w:b/>
          <w:sz w:val="32"/>
          <w:szCs w:val="32"/>
        </w:rPr>
        <w:t xml:space="preserve"> órakor tartandó rendkívüli</w:t>
      </w:r>
      <w:r>
        <w:rPr>
          <w:b/>
          <w:sz w:val="32"/>
          <w:szCs w:val="32"/>
        </w:rPr>
        <w:t xml:space="preserve"> ülésére a </w:t>
      </w:r>
      <w:bookmarkStart w:id="1" w:name="_Hlk523920070"/>
      <w:r>
        <w:rPr>
          <w:b/>
          <w:sz w:val="32"/>
          <w:szCs w:val="32"/>
        </w:rPr>
        <w:t>települési önkormányzatok rendkívüli támogatás pályázat benyújtásáról</w:t>
      </w:r>
    </w:p>
    <w:bookmarkEnd w:id="1"/>
    <w:p w:rsidR="00357586" w:rsidRDefault="00357586"/>
    <w:p w:rsidR="00357586" w:rsidRDefault="00836DB6">
      <w:pPr>
        <w:jc w:val="both"/>
      </w:pPr>
      <w:r>
        <w:t>A belügyminiszter és a nemzetgazdasági miniszter pályázat</w:t>
      </w:r>
      <w:r w:rsidR="009F0C15">
        <w:t>ot hirdetett a Magyarország 2019</w:t>
      </w:r>
      <w:r>
        <w:t>. évi központi kö</w:t>
      </w:r>
      <w:r w:rsidR="009F0C15">
        <w:t>ltségvetéséről szóló 201</w:t>
      </w:r>
      <w:r w:rsidR="003B5804">
        <w:t>8</w:t>
      </w:r>
      <w:r w:rsidR="009F0C15">
        <w:t>. évi L</w:t>
      </w:r>
      <w:r>
        <w:t xml:space="preserve">. törvény 3. melléklet I. 7. pont és </w:t>
      </w:r>
      <w:proofErr w:type="gramStart"/>
      <w:r>
        <w:t>a</w:t>
      </w:r>
      <w:proofErr w:type="gramEnd"/>
      <w:r>
        <w:t xml:space="preserve"> I. 10. pont szerint a települési önkormányzatok rendkívüli önkormányzati támogatására.</w:t>
      </w:r>
    </w:p>
    <w:p w:rsidR="00357586" w:rsidRDefault="00836DB6">
      <w:pPr>
        <w:jc w:val="both"/>
      </w:pPr>
      <w:r>
        <w:t xml:space="preserve">A támogatás a települési önkormányzatok működőképességének megőrzésére vagy egyéb, a feladataik ellátását veszélyeztető helyzet elhárítására szolgál. </w:t>
      </w:r>
    </w:p>
    <w:p w:rsidR="00357586" w:rsidRDefault="00836DB6">
      <w:pPr>
        <w:jc w:val="both"/>
      </w:pPr>
      <w:r>
        <w:t>Támogatásra azok a települési önkormányzatok nyújthatnak be pályázatot, amelyek egy lakosra jutó adóer</w:t>
      </w:r>
      <w:r w:rsidR="009F0C15">
        <w:t>ő-képessége nem haladja meg a 35</w:t>
      </w:r>
      <w:r>
        <w:t>.000 forintot.</w:t>
      </w:r>
    </w:p>
    <w:p w:rsidR="00357586" w:rsidRDefault="00836DB6">
      <w:pPr>
        <w:jc w:val="both"/>
      </w:pPr>
      <w:r>
        <w:t>Egyedi felülvizsgálat alapján a támogatás mértékét a megpályázott összeg keretein belül a helyi önkormányzatokért felelős miniszter és az államháztartásért felelős miniszter állapítja meg.</w:t>
      </w:r>
    </w:p>
    <w:p w:rsidR="00357586" w:rsidRDefault="00836DB6">
      <w:pPr>
        <w:jc w:val="both"/>
      </w:pPr>
      <w:r>
        <w:t>Gádoros Nagyközség Önkormányzata szeretné ezen pályázatot benyújtani, melynek egyik feltétele a pályázat benyújtásáról szóló Képviselő-testületi határozat.</w:t>
      </w:r>
    </w:p>
    <w:p w:rsidR="00836DB6" w:rsidRDefault="00836DB6">
      <w:pPr>
        <w:jc w:val="both"/>
      </w:pPr>
      <w:r>
        <w:t>A pályázat elbírálási határideje esetenként szükség szerint, de legkésőbb 201</w:t>
      </w:r>
      <w:r w:rsidR="002C500D">
        <w:t>9</w:t>
      </w:r>
      <w:r>
        <w:t>. december 10-éig.</w:t>
      </w:r>
    </w:p>
    <w:p w:rsidR="00357586" w:rsidRDefault="00836DB6">
      <w:pPr>
        <w:jc w:val="both"/>
      </w:pPr>
      <w:r>
        <w:t xml:space="preserve">Pályázni szeretnénk a még fennálló </w:t>
      </w:r>
      <w:r w:rsidR="009F0C15">
        <w:t xml:space="preserve">szállítói tartozásokra </w:t>
      </w:r>
      <w:proofErr w:type="gramStart"/>
      <w:r w:rsidR="009F0C15">
        <w:t xml:space="preserve">13.099.876 </w:t>
      </w:r>
      <w:r>
        <w:t xml:space="preserve"> forint</w:t>
      </w:r>
      <w:proofErr w:type="gramEnd"/>
      <w:r>
        <w:t xml:space="preserve"> értékben, melyek némelyike 30 és 60 napon túli.</w:t>
      </w:r>
    </w:p>
    <w:p w:rsidR="00357586" w:rsidRDefault="00357586">
      <w:pPr>
        <w:jc w:val="both"/>
      </w:pPr>
    </w:p>
    <w:p w:rsidR="00357586" w:rsidRDefault="00357586">
      <w:pPr>
        <w:jc w:val="both"/>
      </w:pPr>
    </w:p>
    <w:p w:rsidR="00357586" w:rsidRDefault="00836D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Határozati javaslat: </w:t>
      </w:r>
    </w:p>
    <w:p w:rsidR="00357586" w:rsidRDefault="00836DB6">
      <w:pPr>
        <w:jc w:val="both"/>
      </w:pPr>
      <w:r>
        <w:t xml:space="preserve">Gádoros Nagyközség Önkormányzat Képviselő-testülete kinyilvánítja, hogy a települési önkormányzatok rendkívüli önkormányzati támogatására pályázatot kíván benyújtani. </w:t>
      </w:r>
    </w:p>
    <w:p w:rsidR="00357586" w:rsidRDefault="00836DB6">
      <w:pPr>
        <w:spacing w:after="0"/>
        <w:jc w:val="both"/>
      </w:pPr>
      <w:r>
        <w:rPr>
          <w:b/>
          <w:u w:val="single"/>
        </w:rPr>
        <w:t>Felelős</w:t>
      </w:r>
      <w:r>
        <w:t>:</w:t>
      </w:r>
      <w:r>
        <w:tab/>
        <w:t xml:space="preserve"> </w:t>
      </w:r>
      <w:r>
        <w:tab/>
        <w:t>Maronka Lajos polgármester</w:t>
      </w:r>
    </w:p>
    <w:p w:rsidR="00357586" w:rsidRDefault="00836DB6">
      <w:pPr>
        <w:spacing w:after="0"/>
        <w:ind w:left="709" w:firstLine="709"/>
        <w:jc w:val="both"/>
      </w:pPr>
      <w:r>
        <w:t>Libor Zsoltné pénzügyi csoportvezető</w:t>
      </w:r>
    </w:p>
    <w:p w:rsidR="00357586" w:rsidRDefault="00836DB6">
      <w:pPr>
        <w:spacing w:after="0"/>
        <w:jc w:val="both"/>
      </w:pPr>
      <w:r>
        <w:rPr>
          <w:b/>
          <w:u w:val="single"/>
        </w:rPr>
        <w:t>Határidő</w:t>
      </w:r>
      <w:r w:rsidR="009F0C15">
        <w:t xml:space="preserve">: </w:t>
      </w:r>
      <w:r w:rsidR="009F0C15">
        <w:tab/>
        <w:t>2019.</w:t>
      </w:r>
      <w:r w:rsidR="006E5A1C">
        <w:t xml:space="preserve"> szeptember 30.</w:t>
      </w:r>
    </w:p>
    <w:p w:rsidR="00357586" w:rsidRDefault="00836DB6">
      <w:r>
        <w:t xml:space="preserve"> </w:t>
      </w:r>
    </w:p>
    <w:p w:rsidR="00357586" w:rsidRDefault="009F0C15">
      <w:r>
        <w:t>Gádoros, 2019. június 4.</w:t>
      </w:r>
    </w:p>
    <w:p w:rsidR="00357586" w:rsidRDefault="00357586"/>
    <w:p w:rsidR="00357586" w:rsidRDefault="00836DB6">
      <w:pPr>
        <w:tabs>
          <w:tab w:val="center" w:pos="6804"/>
        </w:tabs>
      </w:pPr>
      <w:r>
        <w:tab/>
        <w:t>Maronka Lajos</w:t>
      </w:r>
    </w:p>
    <w:p w:rsidR="00357586" w:rsidRDefault="00836DB6">
      <w:pPr>
        <w:tabs>
          <w:tab w:val="center" w:pos="6804"/>
        </w:tabs>
      </w:pPr>
      <w:r>
        <w:tab/>
        <w:t>polgármester</w:t>
      </w:r>
    </w:p>
    <w:sectPr w:rsidR="00357586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586"/>
    <w:rsid w:val="00113864"/>
    <w:rsid w:val="002C500D"/>
    <w:rsid w:val="00357586"/>
    <w:rsid w:val="003B5804"/>
    <w:rsid w:val="004568FA"/>
    <w:rsid w:val="006E5A1C"/>
    <w:rsid w:val="00836DB6"/>
    <w:rsid w:val="0091765F"/>
    <w:rsid w:val="009F0C15"/>
    <w:rsid w:val="00CD48FB"/>
    <w:rsid w:val="00D57A8D"/>
    <w:rsid w:val="00DC05E9"/>
    <w:rsid w:val="00DF387E"/>
    <w:rsid w:val="00EB1C41"/>
    <w:rsid w:val="00FB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6262E"/>
  <w15:docId w15:val="{21A70944-DDF7-47AA-87B0-80D3E149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455F3F"/>
    <w:rPr>
      <w:rFonts w:ascii="Segoe UI" w:hAnsi="Segoe UI" w:cs="Segoe UI"/>
      <w:sz w:val="18"/>
      <w:szCs w:val="18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455F3F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EDFBE-5786-429D-81FF-7D4EFD9A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dc:description/>
  <cp:lastModifiedBy>Németh Lászlóné</cp:lastModifiedBy>
  <cp:revision>7</cp:revision>
  <cp:lastPrinted>2019-06-04T14:03:00Z</cp:lastPrinted>
  <dcterms:created xsi:type="dcterms:W3CDTF">2019-06-04T13:55:00Z</dcterms:created>
  <dcterms:modified xsi:type="dcterms:W3CDTF">2019-06-04T14:07:00Z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